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563" w:rsidRDefault="00294563" w:rsidP="0029456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SHRI N A PATEL SCIENCE COLLEGE, KAKANPUR</w:t>
      </w:r>
    </w:p>
    <w:p w:rsidR="00294563" w:rsidRDefault="00294563" w:rsidP="0029456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INTERNAL THEORY EXAM</w:t>
      </w:r>
      <w:r w:rsidR="00E03535">
        <w:rPr>
          <w:b/>
          <w:bCs/>
          <w:sz w:val="44"/>
          <w:szCs w:val="44"/>
        </w:rPr>
        <w:t xml:space="preserve"> - 2024</w:t>
      </w:r>
      <w:bookmarkStart w:id="0" w:name="_GoBack"/>
      <w:bookmarkEnd w:id="0"/>
    </w:p>
    <w:p w:rsidR="00294563" w:rsidRDefault="00DB0DBB" w:rsidP="00E0353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B.SC SEM-6</w:t>
      </w:r>
    </w:p>
    <w:p w:rsidR="00E03535" w:rsidRPr="00E03535" w:rsidRDefault="00E03535" w:rsidP="00E03535">
      <w:pPr>
        <w:jc w:val="center"/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94563" w:rsidTr="00294563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563" w:rsidRDefault="002945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563" w:rsidRDefault="002945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4563" w:rsidRDefault="0029456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</w:tr>
      <w:tr w:rsidR="00E03535" w:rsidTr="00294563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Default="00E03535" w:rsidP="00E035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31/01/2024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Pr="00294563" w:rsidRDefault="00E03535" w:rsidP="00E03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TO 10:3</w:t>
            </w:r>
            <w:r w:rsidRPr="00294563">
              <w:rPr>
                <w:sz w:val="28"/>
                <w:szCs w:val="28"/>
              </w:rPr>
              <w:t>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Pr="00294563" w:rsidRDefault="00E03535" w:rsidP="00E03535">
            <w:pPr>
              <w:jc w:val="center"/>
              <w:rPr>
                <w:sz w:val="28"/>
                <w:szCs w:val="28"/>
              </w:rPr>
            </w:pPr>
            <w:r w:rsidRPr="00294563">
              <w:rPr>
                <w:sz w:val="28"/>
                <w:szCs w:val="28"/>
              </w:rPr>
              <w:t>ELECTIVE</w:t>
            </w:r>
          </w:p>
        </w:tc>
      </w:tr>
      <w:tr w:rsidR="00E03535" w:rsidTr="00294563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Default="00E03535" w:rsidP="00E035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01/02/2024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Pr="00294563" w:rsidRDefault="00E03535" w:rsidP="00E03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TO 10:3</w:t>
            </w:r>
            <w:r w:rsidRPr="00294563">
              <w:rPr>
                <w:sz w:val="28"/>
                <w:szCs w:val="28"/>
              </w:rPr>
              <w:t>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Pr="00294563" w:rsidRDefault="00E03535" w:rsidP="00E03535">
            <w:pPr>
              <w:jc w:val="center"/>
              <w:rPr>
                <w:sz w:val="28"/>
                <w:szCs w:val="28"/>
              </w:rPr>
            </w:pPr>
            <w:r w:rsidRPr="00294563">
              <w:rPr>
                <w:sz w:val="28"/>
                <w:szCs w:val="28"/>
              </w:rPr>
              <w:t>ENGLISH</w:t>
            </w:r>
          </w:p>
        </w:tc>
      </w:tr>
      <w:tr w:rsidR="00E03535" w:rsidTr="00294563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Default="00E03535" w:rsidP="00E035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02/02/2024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Pr="00294563" w:rsidRDefault="00E03535" w:rsidP="00E03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TO 10:3</w:t>
            </w:r>
            <w:r w:rsidRPr="00294563">
              <w:rPr>
                <w:sz w:val="28"/>
                <w:szCs w:val="28"/>
              </w:rPr>
              <w:t>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Pr="00294563" w:rsidRDefault="00E03535" w:rsidP="00E03535">
            <w:pPr>
              <w:jc w:val="center"/>
              <w:rPr>
                <w:sz w:val="28"/>
                <w:szCs w:val="28"/>
              </w:rPr>
            </w:pPr>
            <w:r w:rsidRPr="00294563">
              <w:rPr>
                <w:sz w:val="28"/>
                <w:szCs w:val="28"/>
              </w:rPr>
              <w:t xml:space="preserve"> ORGANIC CHEMISTRY</w:t>
            </w:r>
          </w:p>
        </w:tc>
      </w:tr>
      <w:tr w:rsidR="00E03535" w:rsidTr="00294563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Default="00E03535" w:rsidP="00E035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03/02/2024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Pr="00294563" w:rsidRDefault="00E03535" w:rsidP="00E03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TO 10:3</w:t>
            </w:r>
            <w:r w:rsidRPr="00294563">
              <w:rPr>
                <w:sz w:val="28"/>
                <w:szCs w:val="28"/>
              </w:rPr>
              <w:t>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Pr="00294563" w:rsidRDefault="00E03535" w:rsidP="00E03535">
            <w:pPr>
              <w:jc w:val="center"/>
              <w:rPr>
                <w:sz w:val="28"/>
                <w:szCs w:val="28"/>
              </w:rPr>
            </w:pPr>
            <w:r w:rsidRPr="00294563">
              <w:rPr>
                <w:sz w:val="28"/>
                <w:szCs w:val="28"/>
              </w:rPr>
              <w:t>INORGANIC CHEMISTRY</w:t>
            </w:r>
          </w:p>
        </w:tc>
      </w:tr>
      <w:tr w:rsidR="00E03535" w:rsidTr="00294563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Default="00E03535" w:rsidP="00E035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05/02/2024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Pr="00294563" w:rsidRDefault="00E03535" w:rsidP="00E03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TO 10:3</w:t>
            </w:r>
            <w:r w:rsidRPr="00294563">
              <w:rPr>
                <w:sz w:val="28"/>
                <w:szCs w:val="28"/>
              </w:rPr>
              <w:t>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Pr="00294563" w:rsidRDefault="00E03535" w:rsidP="00E03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PHYSICAL CHEMITRY</w:t>
            </w:r>
          </w:p>
        </w:tc>
      </w:tr>
      <w:tr w:rsidR="00E03535" w:rsidTr="00294563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Default="00E03535" w:rsidP="00E035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06/02/2024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Pr="00294563" w:rsidRDefault="00E03535" w:rsidP="00E03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 TO 10:3</w:t>
            </w:r>
            <w:r w:rsidRPr="00294563">
              <w:rPr>
                <w:sz w:val="28"/>
                <w:szCs w:val="28"/>
              </w:rPr>
              <w:t>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3535" w:rsidRPr="00294563" w:rsidRDefault="00E03535" w:rsidP="00E035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ANALYTICAL CHEMISTRY</w:t>
            </w:r>
          </w:p>
        </w:tc>
      </w:tr>
    </w:tbl>
    <w:p w:rsidR="00806B04" w:rsidRDefault="00806B04"/>
    <w:sectPr w:rsidR="00806B04" w:rsidSect="00806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94563"/>
    <w:rsid w:val="00294563"/>
    <w:rsid w:val="002C724F"/>
    <w:rsid w:val="00806B04"/>
    <w:rsid w:val="00DB0DBB"/>
    <w:rsid w:val="00E0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3B5F4"/>
  <w15:docId w15:val="{4BBA2A4C-2ED8-48A0-97C5-D7A3B3BA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</cp:revision>
  <dcterms:created xsi:type="dcterms:W3CDTF">2022-02-24T18:42:00Z</dcterms:created>
  <dcterms:modified xsi:type="dcterms:W3CDTF">2024-01-03T11:57:00Z</dcterms:modified>
</cp:coreProperties>
</file>